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CE08" w14:textId="18D76F24" w:rsidR="003C2FC6" w:rsidRDefault="002F6935" w:rsidP="00426F97">
      <w:pPr>
        <w:spacing w:after="0"/>
        <w:jc w:val="center"/>
      </w:pPr>
      <w:r>
        <w:t>20</w:t>
      </w:r>
      <w:r w:rsidR="00DF5FC9">
        <w:t>2</w:t>
      </w:r>
      <w:r w:rsidR="004F7F7F">
        <w:t>4</w:t>
      </w:r>
      <w:r w:rsidR="00426F97">
        <w:t xml:space="preserve"> Schuyler County Fair</w:t>
      </w:r>
    </w:p>
    <w:p w14:paraId="2EBECE09" w14:textId="77777777" w:rsidR="00426F97" w:rsidRDefault="00426F97" w:rsidP="00426F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“L” Floriculture</w:t>
      </w:r>
    </w:p>
    <w:p w14:paraId="2EBECE0A" w14:textId="14A1C05B" w:rsidR="00426F97" w:rsidRDefault="00426F97" w:rsidP="00426F97">
      <w:pPr>
        <w:spacing w:after="0"/>
        <w:jc w:val="center"/>
        <w:rPr>
          <w:i/>
          <w:sz w:val="24"/>
          <w:szCs w:val="24"/>
        </w:rPr>
      </w:pPr>
      <w:r w:rsidRPr="00426F97">
        <w:rPr>
          <w:i/>
          <w:sz w:val="24"/>
          <w:szCs w:val="24"/>
        </w:rPr>
        <w:t xml:space="preserve">Premium Offered - </w:t>
      </w:r>
      <w:r w:rsidR="00E5442B">
        <w:rPr>
          <w:i/>
          <w:sz w:val="24"/>
          <w:szCs w:val="24"/>
        </w:rPr>
        <w:t>$6</w:t>
      </w:r>
      <w:r w:rsidR="004C70D0">
        <w:rPr>
          <w:i/>
          <w:sz w:val="24"/>
          <w:szCs w:val="24"/>
        </w:rPr>
        <w:t>87</w:t>
      </w:r>
      <w:r w:rsidR="00E5442B">
        <w:rPr>
          <w:i/>
          <w:sz w:val="24"/>
          <w:szCs w:val="24"/>
        </w:rPr>
        <w:t>.0</w:t>
      </w:r>
      <w:r w:rsidR="003B0671">
        <w:rPr>
          <w:i/>
          <w:sz w:val="24"/>
          <w:szCs w:val="24"/>
        </w:rPr>
        <w:t>0</w:t>
      </w:r>
    </w:p>
    <w:p w14:paraId="2EBECE0B" w14:textId="77777777" w:rsidR="00426F97" w:rsidRDefault="00163AD1" w:rsidP="00426F97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Best of Show $50</w:t>
      </w:r>
    </w:p>
    <w:p w14:paraId="2EBECE0C" w14:textId="0323CCCF" w:rsidR="00426F97" w:rsidRPr="00C771B0" w:rsidRDefault="00426F97" w:rsidP="00426F97">
      <w:pPr>
        <w:spacing w:after="0"/>
        <w:rPr>
          <w:b/>
        </w:rPr>
      </w:pPr>
      <w:r w:rsidRPr="00C771B0">
        <w:rPr>
          <w:b/>
        </w:rPr>
        <w:t>Ent</w:t>
      </w:r>
      <w:r w:rsidR="003503EF" w:rsidRPr="00C771B0">
        <w:rPr>
          <w:b/>
        </w:rPr>
        <w:t xml:space="preserve">ries close at </w:t>
      </w:r>
      <w:r w:rsidR="00BD5801">
        <w:rPr>
          <w:b/>
        </w:rPr>
        <w:t>3</w:t>
      </w:r>
      <w:r w:rsidR="003503EF" w:rsidRPr="00C771B0">
        <w:rPr>
          <w:b/>
        </w:rPr>
        <w:t>:00 p.m</w:t>
      </w:r>
      <w:r w:rsidR="00C25425" w:rsidRPr="00C771B0">
        <w:rPr>
          <w:b/>
        </w:rPr>
        <w:t>.</w:t>
      </w:r>
      <w:r w:rsidR="00E25E4D" w:rsidRPr="00C771B0">
        <w:rPr>
          <w:b/>
        </w:rPr>
        <w:t xml:space="preserve"> on </w:t>
      </w:r>
      <w:r w:rsidR="00EB78A4">
        <w:rPr>
          <w:b/>
        </w:rPr>
        <w:t>Ju</w:t>
      </w:r>
      <w:r w:rsidR="00DF5FC9">
        <w:rPr>
          <w:b/>
        </w:rPr>
        <w:t>ne 2</w:t>
      </w:r>
      <w:r w:rsidR="004F7F7F">
        <w:rPr>
          <w:b/>
        </w:rPr>
        <w:t>7</w:t>
      </w:r>
    </w:p>
    <w:p w14:paraId="2EBECE0D" w14:textId="77777777" w:rsidR="005A1564" w:rsidRDefault="000D7D17" w:rsidP="005A1564">
      <w:pPr>
        <w:spacing w:after="0"/>
      </w:pPr>
      <w:r w:rsidRPr="000D7D17">
        <w:t xml:space="preserve">Best flower, one stem only, vases furnished by the exhibitor. Clean containers. </w:t>
      </w:r>
      <w:r w:rsidR="00FA4DE1">
        <w:t xml:space="preserve"> </w:t>
      </w:r>
      <w:r w:rsidRPr="000D7D17">
        <w:t>No filler with cut flowers.</w:t>
      </w:r>
      <w:r w:rsidR="005A1564" w:rsidRPr="005A1564">
        <w:t xml:space="preserve"> </w:t>
      </w:r>
    </w:p>
    <w:p w14:paraId="2EBECE0E" w14:textId="77777777" w:rsidR="000D7D17" w:rsidRDefault="005A1564" w:rsidP="00426F97">
      <w:pPr>
        <w:spacing w:after="0"/>
      </w:pPr>
      <w:r w:rsidRPr="000D7D17">
        <w:t>All flowers and plants</w:t>
      </w:r>
      <w:r>
        <w:t xml:space="preserve"> must be grown by the exhibitor</w:t>
      </w:r>
      <w:r w:rsidRPr="000D7D17">
        <w:t>, who must be an amateur.</w:t>
      </w:r>
    </w:p>
    <w:p w14:paraId="0ACE436D" w14:textId="1D6CBE47" w:rsidR="00850A54" w:rsidRPr="00850A54" w:rsidRDefault="00850A54" w:rsidP="00426F9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Entry tags must be securely attached to your exhibit or your entry </w:t>
      </w:r>
      <w:r w:rsidR="00375E22">
        <w:rPr>
          <w:b/>
          <w:bCs/>
          <w:u w:val="single"/>
        </w:rPr>
        <w:t>may</w:t>
      </w:r>
      <w:r>
        <w:rPr>
          <w:b/>
          <w:bCs/>
          <w:u w:val="single"/>
        </w:rPr>
        <w:t xml:space="preserve"> be disqualified.</w:t>
      </w:r>
    </w:p>
    <w:p w14:paraId="1D32B4F5" w14:textId="4F2418C9" w:rsidR="00850A54" w:rsidRPr="00850A54" w:rsidRDefault="000D7D17" w:rsidP="00426F97">
      <w:pPr>
        <w:spacing w:after="0"/>
        <w:rPr>
          <w:b/>
          <w:bCs/>
          <w:u w:val="single"/>
        </w:rPr>
      </w:pPr>
      <w:r w:rsidRPr="000D7D17">
        <w:t>Entries must be</w:t>
      </w:r>
      <w:r w:rsidR="00657644">
        <w:t xml:space="preserve"> in place by </w:t>
      </w:r>
      <w:r w:rsidR="00BD5801" w:rsidRPr="00BF1E48">
        <w:rPr>
          <w:b/>
          <w:bCs/>
        </w:rPr>
        <w:t>6:00 p</w:t>
      </w:r>
      <w:r w:rsidR="00213031" w:rsidRPr="00BF1E48">
        <w:rPr>
          <w:b/>
          <w:bCs/>
        </w:rPr>
        <w:t xml:space="preserve">.m. on </w:t>
      </w:r>
      <w:r w:rsidR="00EB78A4" w:rsidRPr="00BF1E48">
        <w:rPr>
          <w:b/>
          <w:bCs/>
        </w:rPr>
        <w:t>Ju</w:t>
      </w:r>
      <w:r w:rsidR="00DF5FC9" w:rsidRPr="00BF1E48">
        <w:rPr>
          <w:b/>
          <w:bCs/>
        </w:rPr>
        <w:t>ne 2</w:t>
      </w:r>
      <w:r w:rsidR="004F7F7F">
        <w:rPr>
          <w:b/>
          <w:bCs/>
        </w:rPr>
        <w:t>7</w:t>
      </w:r>
      <w:r w:rsidR="00EB78A4" w:rsidRPr="00BF1E48">
        <w:rPr>
          <w:b/>
          <w:bCs/>
        </w:rPr>
        <w:t>, 20</w:t>
      </w:r>
      <w:r w:rsidR="00DF5FC9" w:rsidRPr="00BF1E48">
        <w:rPr>
          <w:b/>
          <w:bCs/>
        </w:rPr>
        <w:t>2</w:t>
      </w:r>
      <w:r w:rsidR="004F7F7F">
        <w:rPr>
          <w:b/>
          <w:bCs/>
        </w:rPr>
        <w:t>4</w:t>
      </w:r>
    </w:p>
    <w:p w14:paraId="2EBECE10" w14:textId="223BF678" w:rsidR="000D7D17" w:rsidRDefault="000D7D17" w:rsidP="00426F97">
      <w:pPr>
        <w:spacing w:after="0"/>
      </w:pPr>
      <w:r w:rsidRPr="000D7D17">
        <w:t>Any entry not placing may be take</w:t>
      </w:r>
      <w:r w:rsidR="00657644">
        <w:t xml:space="preserve">n home after </w:t>
      </w:r>
      <w:r w:rsidR="00BD5801">
        <w:t>12</w:t>
      </w:r>
      <w:r w:rsidR="00213031">
        <w:t xml:space="preserve">:00 p.m. on </w:t>
      </w:r>
      <w:r w:rsidR="00EB78A4">
        <w:t>Ju</w:t>
      </w:r>
      <w:r w:rsidR="00DF5FC9">
        <w:t>ne 2</w:t>
      </w:r>
      <w:r w:rsidR="004F7F7F">
        <w:t>8</w:t>
      </w:r>
      <w:r w:rsidRPr="000D7D17">
        <w:t>.</w:t>
      </w:r>
    </w:p>
    <w:p w14:paraId="2EBECE11" w14:textId="77777777" w:rsidR="000D7D17" w:rsidRDefault="000D7D17" w:rsidP="000D7D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1 – Cut Flowers</w:t>
      </w:r>
    </w:p>
    <w:p w14:paraId="2EBECE13" w14:textId="58EBC0B8" w:rsidR="006F73A7" w:rsidRPr="00161BF3" w:rsidRDefault="000D7D17" w:rsidP="000D7D17">
      <w:pPr>
        <w:spacing w:after="0"/>
        <w:rPr>
          <w:b/>
        </w:rPr>
      </w:pPr>
      <w:r>
        <w:rPr>
          <w:b/>
        </w:rPr>
        <w:t>Lot Number</w:t>
      </w:r>
      <w:r w:rsidR="006F73A7">
        <w:rPr>
          <w:b/>
        </w:rPr>
        <w:tab/>
      </w:r>
      <w:r w:rsidR="006F73A7">
        <w:rPr>
          <w:b/>
        </w:rPr>
        <w:tab/>
      </w:r>
      <w:r w:rsidR="006F73A7">
        <w:rPr>
          <w:b/>
        </w:rPr>
        <w:tab/>
      </w:r>
      <w:r w:rsidR="006F73A7">
        <w:rPr>
          <w:b/>
        </w:rPr>
        <w:tab/>
      </w:r>
      <w:r w:rsidR="006F73A7">
        <w:rPr>
          <w:b/>
        </w:rPr>
        <w:tab/>
      </w:r>
      <w:r w:rsidR="006F73A7">
        <w:rPr>
          <w:b/>
        </w:rPr>
        <w:tab/>
      </w:r>
      <w:r w:rsidR="006F73A7">
        <w:rPr>
          <w:b/>
        </w:rPr>
        <w:tab/>
      </w:r>
      <w:r w:rsidR="006F73A7">
        <w:rPr>
          <w:b/>
        </w:rPr>
        <w:tab/>
      </w:r>
      <w:r w:rsidR="006F73A7">
        <w:rPr>
          <w:b/>
        </w:rPr>
        <w:tab/>
        <w:t xml:space="preserve">  </w:t>
      </w:r>
      <w:r w:rsidR="00435BE6">
        <w:rPr>
          <w:b/>
        </w:rPr>
        <w:t xml:space="preserve"> </w:t>
      </w:r>
      <w:r w:rsidR="00161BF3">
        <w:rPr>
          <w:b/>
        </w:rPr>
        <w:t xml:space="preserve"> </w:t>
      </w:r>
      <w:r w:rsidR="006F73A7">
        <w:rPr>
          <w:b/>
        </w:rPr>
        <w:t>1</w:t>
      </w:r>
      <w:r w:rsidR="006F73A7" w:rsidRPr="006F73A7">
        <w:rPr>
          <w:b/>
          <w:vertAlign w:val="superscript"/>
        </w:rPr>
        <w:t>st</w:t>
      </w:r>
      <w:r w:rsidR="006F73A7">
        <w:rPr>
          <w:b/>
        </w:rPr>
        <w:tab/>
        <w:t xml:space="preserve"> </w:t>
      </w:r>
      <w:r w:rsidR="00161BF3">
        <w:rPr>
          <w:b/>
        </w:rPr>
        <w:t xml:space="preserve">  </w:t>
      </w:r>
      <w:r w:rsidR="006F73A7">
        <w:rPr>
          <w:b/>
        </w:rPr>
        <w:t>2</w:t>
      </w:r>
      <w:r w:rsidR="006F73A7" w:rsidRPr="006F73A7">
        <w:rPr>
          <w:b/>
          <w:vertAlign w:val="superscript"/>
        </w:rPr>
        <w:t>nd</w:t>
      </w:r>
      <w:r w:rsidR="006F73A7">
        <w:rPr>
          <w:b/>
        </w:rPr>
        <w:tab/>
        <w:t xml:space="preserve"> </w:t>
      </w:r>
      <w:r w:rsidR="00161BF3">
        <w:rPr>
          <w:b/>
        </w:rPr>
        <w:t xml:space="preserve">  </w:t>
      </w:r>
      <w:r w:rsidR="006F73A7">
        <w:rPr>
          <w:b/>
        </w:rPr>
        <w:t>3</w:t>
      </w:r>
      <w:r w:rsidR="006F73A7" w:rsidRPr="006F73A7">
        <w:rPr>
          <w:b/>
          <w:vertAlign w:val="superscript"/>
        </w:rPr>
        <w:t>rd</w:t>
      </w:r>
      <w:r w:rsidR="006F73A7">
        <w:rPr>
          <w:b/>
        </w:rPr>
        <w:tab/>
      </w:r>
      <w:r w:rsidR="00FA4DE1">
        <w:rPr>
          <w:b/>
        </w:rPr>
        <w:t xml:space="preserve"> </w:t>
      </w:r>
      <w:r w:rsidR="006F73A7">
        <w:rPr>
          <w:b/>
        </w:rPr>
        <w:tab/>
      </w:r>
      <w:r w:rsidR="006F73A7">
        <w:t xml:space="preserve">  </w:t>
      </w:r>
      <w:r w:rsidR="00A00CF3">
        <w:t xml:space="preserve"> </w:t>
      </w:r>
    </w:p>
    <w:p w14:paraId="2EBECE14" w14:textId="25DC4870" w:rsidR="006F73A7" w:rsidRDefault="00570040" w:rsidP="000D7D17">
      <w:pPr>
        <w:spacing w:after="0"/>
      </w:pPr>
      <w:r>
        <w:tab/>
        <w:t>91</w:t>
      </w:r>
      <w:r w:rsidR="0084285D">
        <w:t>3</w:t>
      </w:r>
      <w:r w:rsidR="006F73A7">
        <w:t xml:space="preserve">.  Marigold, </w:t>
      </w:r>
      <w:r w:rsidR="00FA4DE1">
        <w:t>small</w:t>
      </w:r>
      <w:r w:rsidR="006F73A7">
        <w:t>……………………………………………………………………………</w:t>
      </w:r>
      <w:r w:rsidR="00FA4DE1">
        <w:t>…</w:t>
      </w:r>
      <w:r w:rsidR="002F6935">
        <w:tab/>
        <w:t xml:space="preserve">  </w:t>
      </w:r>
      <w:r w:rsidR="00CA3F5C">
        <w:t>8</w:t>
      </w:r>
      <w:r w:rsidR="006F73A7">
        <w:t>.00</w:t>
      </w:r>
      <w:r w:rsidR="006F73A7">
        <w:tab/>
        <w:t xml:space="preserve">  </w:t>
      </w:r>
      <w:r w:rsidR="00CA3F5C">
        <w:t>5</w:t>
      </w:r>
      <w:r w:rsidR="002F6935">
        <w:t>.00</w:t>
      </w:r>
      <w:r w:rsidR="006F73A7">
        <w:tab/>
        <w:t xml:space="preserve">  </w:t>
      </w:r>
      <w:r w:rsidR="00CA3F5C">
        <w:t>4</w:t>
      </w:r>
      <w:r w:rsidR="006F73A7">
        <w:t>.00</w:t>
      </w:r>
      <w:r w:rsidR="006F73A7">
        <w:tab/>
      </w:r>
      <w:r w:rsidR="00FA4DE1">
        <w:t xml:space="preserve"> </w:t>
      </w:r>
    </w:p>
    <w:p w14:paraId="2EBECE15" w14:textId="6BD16873" w:rsidR="006F73A7" w:rsidRDefault="00570040" w:rsidP="000D7D17">
      <w:pPr>
        <w:spacing w:after="0"/>
      </w:pPr>
      <w:r>
        <w:tab/>
        <w:t>91</w:t>
      </w:r>
      <w:r w:rsidR="0084285D">
        <w:t>4</w:t>
      </w:r>
      <w:r w:rsidR="00B0753B">
        <w:t>.</w:t>
      </w:r>
      <w:r w:rsidR="00FA4DE1">
        <w:t xml:space="preserve">   Dahlia….</w:t>
      </w:r>
      <w:r w:rsidR="006F73A7">
        <w:t>……………………………………………………………………………</w:t>
      </w:r>
      <w:r w:rsidR="00D24AF5">
        <w:t xml:space="preserve">…………… </w:t>
      </w:r>
      <w:r w:rsidR="002F6935">
        <w:t xml:space="preserve"> </w:t>
      </w:r>
      <w:r w:rsidR="00CA3F5C">
        <w:t>8</w:t>
      </w:r>
      <w:r w:rsidR="006F73A7">
        <w:t>.00</w:t>
      </w:r>
      <w:r w:rsidR="006F73A7">
        <w:tab/>
        <w:t xml:space="preserve">  </w:t>
      </w:r>
      <w:r w:rsidR="00CA3F5C">
        <w:t>5</w:t>
      </w:r>
      <w:r w:rsidR="002F6935">
        <w:t>.00</w:t>
      </w:r>
      <w:r w:rsidR="006F73A7">
        <w:tab/>
        <w:t xml:space="preserve">  </w:t>
      </w:r>
      <w:r w:rsidR="00CA3F5C">
        <w:t>4</w:t>
      </w:r>
      <w:r w:rsidR="006F73A7">
        <w:t>.00</w:t>
      </w:r>
      <w:r w:rsidR="006F73A7">
        <w:tab/>
        <w:t xml:space="preserve">  </w:t>
      </w:r>
      <w:r w:rsidR="00FA4DE1">
        <w:t xml:space="preserve"> </w:t>
      </w:r>
    </w:p>
    <w:p w14:paraId="2EBECE17" w14:textId="477C5009" w:rsidR="00D92E63" w:rsidRDefault="00570040" w:rsidP="000D7D17">
      <w:pPr>
        <w:spacing w:after="0"/>
      </w:pPr>
      <w:r>
        <w:tab/>
        <w:t>91</w:t>
      </w:r>
      <w:r w:rsidR="0084285D">
        <w:t>5</w:t>
      </w:r>
      <w:r w:rsidR="006F73A7">
        <w:t>.  Petunia, single…………</w:t>
      </w:r>
      <w:r w:rsidR="002F6935">
        <w:t>……………………………………………………………………..</w:t>
      </w:r>
      <w:r w:rsidR="002F6935">
        <w:tab/>
        <w:t xml:space="preserve">  </w:t>
      </w:r>
      <w:r w:rsidR="00E633C7">
        <w:t>8</w:t>
      </w:r>
      <w:r w:rsidR="006F73A7">
        <w:t>.00</w:t>
      </w:r>
      <w:r w:rsidR="006F73A7">
        <w:tab/>
        <w:t xml:space="preserve">  </w:t>
      </w:r>
      <w:r w:rsidR="00E633C7">
        <w:t>5</w:t>
      </w:r>
      <w:r w:rsidR="002F6935">
        <w:t>.00</w:t>
      </w:r>
      <w:r w:rsidR="006F73A7">
        <w:tab/>
        <w:t xml:space="preserve">  </w:t>
      </w:r>
      <w:r w:rsidR="00E633C7">
        <w:t>4</w:t>
      </w:r>
      <w:r w:rsidR="006F73A7">
        <w:t>.00</w:t>
      </w:r>
      <w:r w:rsidR="006F73A7">
        <w:tab/>
        <w:t xml:space="preserve">  </w:t>
      </w:r>
      <w:r w:rsidR="00FA4DE1">
        <w:t xml:space="preserve"> </w:t>
      </w:r>
      <w:r w:rsidR="00A00CF3">
        <w:t xml:space="preserve"> </w:t>
      </w:r>
      <w:r w:rsidR="00D92E63">
        <w:t xml:space="preserve">  </w:t>
      </w:r>
      <w:r w:rsidR="00FA4DE1">
        <w:t xml:space="preserve"> </w:t>
      </w:r>
    </w:p>
    <w:p w14:paraId="2EBECE18" w14:textId="7120B4AE" w:rsidR="006F73A7" w:rsidRDefault="00570040" w:rsidP="000D7D17">
      <w:pPr>
        <w:spacing w:after="0"/>
      </w:pPr>
      <w:r>
        <w:tab/>
      </w:r>
      <w:r w:rsidR="0084285D">
        <w:t>916</w:t>
      </w:r>
      <w:r w:rsidR="006F73A7">
        <w:t>.  Rose</w:t>
      </w:r>
      <w:r w:rsidR="00FA4DE1">
        <w:t xml:space="preserve"> , any single (shrub)</w:t>
      </w:r>
      <w:r w:rsidR="006F73A7">
        <w:t>……</w:t>
      </w:r>
      <w:r w:rsidR="00FA4DE1">
        <w:t>……………………………………………………………</w:t>
      </w:r>
      <w:r w:rsidR="002F6935">
        <w:tab/>
        <w:t xml:space="preserve">  </w:t>
      </w:r>
      <w:r w:rsidR="00E633C7">
        <w:t>8</w:t>
      </w:r>
      <w:r w:rsidR="006F73A7">
        <w:t>.00</w:t>
      </w:r>
      <w:r w:rsidR="006F73A7">
        <w:tab/>
        <w:t xml:space="preserve">  </w:t>
      </w:r>
      <w:r w:rsidR="00E633C7">
        <w:t>5</w:t>
      </w:r>
      <w:r w:rsidR="002F6935">
        <w:t>.00</w:t>
      </w:r>
      <w:r w:rsidR="006F73A7">
        <w:tab/>
        <w:t xml:space="preserve">  </w:t>
      </w:r>
      <w:r w:rsidR="00E633C7">
        <w:t>4</w:t>
      </w:r>
      <w:r w:rsidR="006F73A7">
        <w:t>.00</w:t>
      </w:r>
      <w:r w:rsidR="006F73A7">
        <w:tab/>
      </w:r>
      <w:r w:rsidR="00FA4DE1">
        <w:t xml:space="preserve"> </w:t>
      </w:r>
    </w:p>
    <w:p w14:paraId="2EBECE19" w14:textId="1728D47D" w:rsidR="006F73A7" w:rsidRDefault="00570040" w:rsidP="000D7D17">
      <w:pPr>
        <w:spacing w:after="0"/>
      </w:pPr>
      <w:r>
        <w:tab/>
        <w:t>9</w:t>
      </w:r>
      <w:r w:rsidR="0084285D">
        <w:t>17</w:t>
      </w:r>
      <w:r w:rsidR="006F73A7">
        <w:t xml:space="preserve">.  Rose, </w:t>
      </w:r>
      <w:r w:rsidR="00FA4DE1">
        <w:t>tea rose (double)</w:t>
      </w:r>
      <w:r w:rsidR="006F73A7">
        <w:t>………</w:t>
      </w:r>
      <w:r w:rsidR="00FA4DE1">
        <w:t>…………………………………………………………</w:t>
      </w:r>
      <w:r w:rsidR="002F6935">
        <w:tab/>
        <w:t xml:space="preserve">  </w:t>
      </w:r>
      <w:r w:rsidR="00E633C7">
        <w:t>8</w:t>
      </w:r>
      <w:r w:rsidR="006F73A7">
        <w:t>.00</w:t>
      </w:r>
      <w:r w:rsidR="006F73A7">
        <w:tab/>
        <w:t xml:space="preserve">  </w:t>
      </w:r>
      <w:r w:rsidR="009B290A">
        <w:t>5</w:t>
      </w:r>
      <w:r w:rsidR="002F6935">
        <w:t>.00</w:t>
      </w:r>
      <w:r w:rsidR="006F73A7">
        <w:tab/>
        <w:t xml:space="preserve"> </w:t>
      </w:r>
      <w:r w:rsidR="006D5E91">
        <w:t xml:space="preserve"> </w:t>
      </w:r>
      <w:r w:rsidR="009B290A">
        <w:t>4</w:t>
      </w:r>
      <w:r w:rsidR="006F73A7">
        <w:t>.00</w:t>
      </w:r>
      <w:r w:rsidR="006F73A7">
        <w:tab/>
      </w:r>
      <w:r w:rsidR="00FA4DE1">
        <w:t xml:space="preserve"> </w:t>
      </w:r>
      <w:r w:rsidR="006F73A7">
        <w:t xml:space="preserve">  </w:t>
      </w:r>
      <w:r w:rsidR="00FA4DE1">
        <w:t xml:space="preserve"> </w:t>
      </w:r>
      <w:r w:rsidR="006F73A7">
        <w:tab/>
      </w:r>
      <w:r w:rsidR="00FA4DE1">
        <w:t xml:space="preserve"> </w:t>
      </w:r>
    </w:p>
    <w:p w14:paraId="2EBECE1A" w14:textId="6210CACA" w:rsidR="006F73A7" w:rsidRDefault="00D92E63" w:rsidP="000D7D17">
      <w:pPr>
        <w:spacing w:after="0"/>
      </w:pPr>
      <w:r>
        <w:tab/>
        <w:t>9</w:t>
      </w:r>
      <w:r w:rsidR="0084285D">
        <w:t>18</w:t>
      </w:r>
      <w:r w:rsidR="006F73A7">
        <w:t>.  Any other rose</w:t>
      </w:r>
      <w:r w:rsidR="00FD1DB0">
        <w:t xml:space="preserve"> (</w:t>
      </w:r>
      <w:r w:rsidR="00FA4DE1">
        <w:t>not shrub)……………………………………………………………</w:t>
      </w:r>
      <w:r w:rsidR="002F6935">
        <w:tab/>
        <w:t xml:space="preserve">  </w:t>
      </w:r>
      <w:r w:rsidR="006D5E91">
        <w:t>8</w:t>
      </w:r>
      <w:r w:rsidR="006F73A7">
        <w:t xml:space="preserve">.00 </w:t>
      </w:r>
      <w:r w:rsidR="006F73A7">
        <w:tab/>
        <w:t xml:space="preserve">  </w:t>
      </w:r>
      <w:r w:rsidR="006D5E91">
        <w:t>5</w:t>
      </w:r>
      <w:r w:rsidR="002F6935">
        <w:t>.00</w:t>
      </w:r>
      <w:r w:rsidR="006F73A7">
        <w:tab/>
        <w:t xml:space="preserve">  </w:t>
      </w:r>
      <w:r w:rsidR="006D5E91">
        <w:t>4</w:t>
      </w:r>
      <w:r w:rsidR="006F73A7">
        <w:t>.00</w:t>
      </w:r>
      <w:r w:rsidR="006F73A7">
        <w:tab/>
      </w:r>
      <w:r w:rsidR="00FA4DE1">
        <w:t xml:space="preserve"> </w:t>
      </w:r>
    </w:p>
    <w:p w14:paraId="2EBECE1B" w14:textId="346D74BA" w:rsidR="006F73A7" w:rsidRDefault="00570040" w:rsidP="000D7D17">
      <w:pPr>
        <w:spacing w:after="0"/>
      </w:pPr>
      <w:r>
        <w:tab/>
        <w:t>9</w:t>
      </w:r>
      <w:r w:rsidR="0084285D">
        <w:t>19</w:t>
      </w:r>
      <w:r w:rsidR="006F73A7">
        <w:t xml:space="preserve">.  </w:t>
      </w:r>
      <w:r w:rsidR="00D92E63">
        <w:t>Rose, two tone………</w:t>
      </w:r>
      <w:r w:rsidR="002F6935">
        <w:t>……………………………………………………………………….</w:t>
      </w:r>
      <w:r w:rsidR="002F6935">
        <w:tab/>
        <w:t xml:space="preserve">  </w:t>
      </w:r>
      <w:r w:rsidR="006D5E91">
        <w:t>8</w:t>
      </w:r>
      <w:r w:rsidR="00D92E63">
        <w:t>.00</w:t>
      </w:r>
      <w:r w:rsidR="00D92E63">
        <w:tab/>
        <w:t xml:space="preserve">  </w:t>
      </w:r>
      <w:r w:rsidR="006D5E91">
        <w:t>5</w:t>
      </w:r>
      <w:r w:rsidR="002F6935">
        <w:t>.00</w:t>
      </w:r>
      <w:r w:rsidR="00D92E63">
        <w:tab/>
        <w:t xml:space="preserve">  </w:t>
      </w:r>
      <w:r w:rsidR="006D5E91">
        <w:t>4</w:t>
      </w:r>
      <w:r w:rsidR="00D92E63">
        <w:t>.00</w:t>
      </w:r>
      <w:r w:rsidR="00D92E63">
        <w:tab/>
        <w:t xml:space="preserve">  </w:t>
      </w:r>
      <w:r w:rsidR="00FA4DE1">
        <w:t xml:space="preserve"> </w:t>
      </w:r>
    </w:p>
    <w:p w14:paraId="2EBECE1C" w14:textId="06DB2EE0" w:rsidR="00D92E63" w:rsidRDefault="00570040" w:rsidP="000D7D17">
      <w:pPr>
        <w:spacing w:after="0"/>
      </w:pPr>
      <w:r>
        <w:tab/>
        <w:t>92</w:t>
      </w:r>
      <w:r w:rsidR="0084285D">
        <w:t>0</w:t>
      </w:r>
      <w:r w:rsidR="00C771B0">
        <w:t>.  Zinnia, ……….</w:t>
      </w:r>
      <w:r w:rsidR="00FA4DE1">
        <w:t xml:space="preserve"> ……………</w:t>
      </w:r>
      <w:r w:rsidR="00D92E63">
        <w:t>…………………………………………………………</w:t>
      </w:r>
      <w:r w:rsidR="00FA4DE1">
        <w:t>………….</w:t>
      </w:r>
      <w:r w:rsidR="00D92E63">
        <w:tab/>
      </w:r>
      <w:r w:rsidR="002F6935">
        <w:t xml:space="preserve">  </w:t>
      </w:r>
      <w:r w:rsidR="006D5E91">
        <w:t>8</w:t>
      </w:r>
      <w:r w:rsidR="00D92E63">
        <w:t>.00</w:t>
      </w:r>
      <w:r w:rsidR="00D92E63">
        <w:tab/>
      </w:r>
      <w:r w:rsidR="002F6935">
        <w:t xml:space="preserve">  </w:t>
      </w:r>
      <w:r w:rsidR="006D5E91">
        <w:t>5</w:t>
      </w:r>
      <w:r w:rsidR="002F6935">
        <w:t>.00</w:t>
      </w:r>
      <w:r w:rsidR="00D92E63">
        <w:tab/>
        <w:t xml:space="preserve">  </w:t>
      </w:r>
      <w:r w:rsidR="006D5E91">
        <w:t>4</w:t>
      </w:r>
      <w:r w:rsidR="00D92E63">
        <w:t>.00</w:t>
      </w:r>
      <w:r w:rsidR="00D92E63">
        <w:tab/>
      </w:r>
      <w:r w:rsidR="00FA4DE1">
        <w:t xml:space="preserve"> </w:t>
      </w:r>
    </w:p>
    <w:p w14:paraId="2EBECE1D" w14:textId="48511A52" w:rsidR="00D92E63" w:rsidRDefault="00570040" w:rsidP="000D7D17">
      <w:pPr>
        <w:spacing w:after="0"/>
      </w:pPr>
      <w:r>
        <w:tab/>
      </w:r>
      <w:r w:rsidR="00C771B0">
        <w:t>92</w:t>
      </w:r>
      <w:r w:rsidR="00744F39">
        <w:t>1</w:t>
      </w:r>
      <w:r w:rsidR="00D92E63">
        <w:t>.  Snapdragon…………</w:t>
      </w:r>
      <w:r w:rsidR="002F6935">
        <w:t>…………………………………………………………………………</w:t>
      </w:r>
      <w:r w:rsidR="002F6935">
        <w:tab/>
        <w:t xml:space="preserve">  </w:t>
      </w:r>
      <w:r w:rsidR="006D5E91">
        <w:t>8</w:t>
      </w:r>
      <w:r w:rsidR="00D92E63">
        <w:t>.00</w:t>
      </w:r>
      <w:r w:rsidR="00D92E63">
        <w:tab/>
      </w:r>
      <w:r w:rsidR="002F6935">
        <w:t xml:space="preserve">  </w:t>
      </w:r>
      <w:r w:rsidR="006D5E91">
        <w:t>5</w:t>
      </w:r>
      <w:r w:rsidR="002F6935">
        <w:t>.00</w:t>
      </w:r>
      <w:r w:rsidR="00D92E63">
        <w:tab/>
        <w:t xml:space="preserve">  </w:t>
      </w:r>
      <w:r w:rsidR="006D5E91">
        <w:t>4</w:t>
      </w:r>
      <w:r w:rsidR="00D92E63">
        <w:t>.00</w:t>
      </w:r>
      <w:r w:rsidR="00D92E63">
        <w:tab/>
        <w:t xml:space="preserve">  </w:t>
      </w:r>
      <w:r w:rsidR="00FA4DE1">
        <w:t xml:space="preserve"> </w:t>
      </w:r>
    </w:p>
    <w:p w14:paraId="2EBECE1E" w14:textId="7E487983" w:rsidR="00D92E63" w:rsidRDefault="00C771B0" w:rsidP="000D7D17">
      <w:pPr>
        <w:spacing w:after="0"/>
      </w:pPr>
      <w:r>
        <w:tab/>
        <w:t>9</w:t>
      </w:r>
      <w:r w:rsidR="00744F39">
        <w:t>22</w:t>
      </w:r>
      <w:r w:rsidR="00D92E63">
        <w:t>.  Daisy, any variety…</w:t>
      </w:r>
      <w:r w:rsidR="002F6935">
        <w:t>…………………………………………………………………………</w:t>
      </w:r>
      <w:r w:rsidR="002F6935">
        <w:tab/>
        <w:t xml:space="preserve">  </w:t>
      </w:r>
      <w:r w:rsidR="006D5E91">
        <w:t>8</w:t>
      </w:r>
      <w:r w:rsidR="00D92E63">
        <w:t>.00</w:t>
      </w:r>
      <w:r w:rsidR="00D92E63">
        <w:tab/>
        <w:t xml:space="preserve">  </w:t>
      </w:r>
      <w:r w:rsidR="006D5E91">
        <w:t>5</w:t>
      </w:r>
      <w:r w:rsidR="002F6935">
        <w:t>.00</w:t>
      </w:r>
      <w:r w:rsidR="00D92E63">
        <w:tab/>
        <w:t xml:space="preserve">  </w:t>
      </w:r>
      <w:r w:rsidR="006D5E91">
        <w:t>4</w:t>
      </w:r>
      <w:r w:rsidR="00D92E63">
        <w:t>.00</w:t>
      </w:r>
      <w:r w:rsidR="00D92E63">
        <w:tab/>
      </w:r>
      <w:r w:rsidR="00FA4DE1">
        <w:t xml:space="preserve"> </w:t>
      </w:r>
      <w:r w:rsidR="00D92E63">
        <w:tab/>
      </w:r>
    </w:p>
    <w:p w14:paraId="2EBECE1F" w14:textId="3B8F8DDC" w:rsidR="00A72AC6" w:rsidRDefault="00C771B0" w:rsidP="000D7D17">
      <w:pPr>
        <w:spacing w:after="0"/>
      </w:pPr>
      <w:r>
        <w:tab/>
        <w:t>92</w:t>
      </w:r>
      <w:r w:rsidR="00744F39">
        <w:t>3</w:t>
      </w:r>
      <w:r w:rsidR="00A72AC6">
        <w:t xml:space="preserve">.  Lily, ( day lily) </w:t>
      </w:r>
      <w:r w:rsidR="00D92E63">
        <w:t>……</w:t>
      </w:r>
      <w:r w:rsidR="002F6935">
        <w:t>…………………………………………………………………………</w:t>
      </w:r>
      <w:r w:rsidR="002F6935">
        <w:tab/>
        <w:t xml:space="preserve">  </w:t>
      </w:r>
      <w:r w:rsidR="006D5E91">
        <w:t>8</w:t>
      </w:r>
      <w:r w:rsidR="00D92E63">
        <w:t>.00</w:t>
      </w:r>
      <w:r w:rsidR="00D92E63">
        <w:tab/>
        <w:t xml:space="preserve">  </w:t>
      </w:r>
      <w:r w:rsidR="006D5E91">
        <w:t>5</w:t>
      </w:r>
      <w:r w:rsidR="002F6935">
        <w:t>.00</w:t>
      </w:r>
      <w:r w:rsidR="00D92E63">
        <w:tab/>
        <w:t xml:space="preserve">  </w:t>
      </w:r>
      <w:r w:rsidR="006D5E91">
        <w:t>4</w:t>
      </w:r>
      <w:r w:rsidR="00D92E63">
        <w:t>.00</w:t>
      </w:r>
    </w:p>
    <w:p w14:paraId="2EBECE21" w14:textId="3653B2AA" w:rsidR="00C771B0" w:rsidRDefault="00C771B0" w:rsidP="000D7D17">
      <w:pPr>
        <w:spacing w:after="0"/>
      </w:pPr>
      <w:r>
        <w:tab/>
        <w:t>92</w:t>
      </w:r>
      <w:r w:rsidR="00744F39">
        <w:t>4</w:t>
      </w:r>
      <w:r w:rsidR="00A72AC6">
        <w:t>.  Lily ( Asiatic/Orienta</w:t>
      </w:r>
      <w:r w:rsidR="002F6935">
        <w:t>l )…………………………………………………………………</w:t>
      </w:r>
      <w:r w:rsidR="002F6935">
        <w:tab/>
        <w:t xml:space="preserve">  </w:t>
      </w:r>
      <w:r w:rsidR="006D5E91">
        <w:t>8</w:t>
      </w:r>
      <w:r w:rsidR="00A72AC6">
        <w:t>.00</w:t>
      </w:r>
      <w:r w:rsidR="00A72AC6">
        <w:tab/>
        <w:t xml:space="preserve">  </w:t>
      </w:r>
      <w:r w:rsidR="006D5E91">
        <w:t>5</w:t>
      </w:r>
      <w:r w:rsidR="002F6935">
        <w:t>.00</w:t>
      </w:r>
      <w:r w:rsidR="00A72AC6">
        <w:t xml:space="preserve">    </w:t>
      </w:r>
      <w:r w:rsidR="00A72AC6">
        <w:tab/>
        <w:t xml:space="preserve"> </w:t>
      </w:r>
      <w:r w:rsidR="006D5E91">
        <w:t xml:space="preserve"> 4</w:t>
      </w:r>
      <w:r w:rsidR="00A72AC6">
        <w:t>.00</w:t>
      </w:r>
      <w:r w:rsidR="00A72AC6">
        <w:tab/>
      </w:r>
      <w:r w:rsidR="00A72AC6">
        <w:tab/>
      </w:r>
      <w:r w:rsidR="00D92E63">
        <w:tab/>
        <w:t xml:space="preserve">  </w:t>
      </w:r>
      <w:r w:rsidR="00FA4DE1">
        <w:t xml:space="preserve"> </w:t>
      </w:r>
      <w:r w:rsidR="00CA3F5C">
        <w:t xml:space="preserve"> </w:t>
      </w:r>
    </w:p>
    <w:p w14:paraId="009D44A0" w14:textId="091A0623" w:rsidR="00C55DEF" w:rsidRDefault="00C771B0" w:rsidP="000D7D17">
      <w:pPr>
        <w:spacing w:after="0"/>
      </w:pPr>
      <w:r>
        <w:tab/>
        <w:t>9</w:t>
      </w:r>
      <w:r w:rsidR="00744F39">
        <w:t>25</w:t>
      </w:r>
      <w:r>
        <w:t xml:space="preserve">.  </w:t>
      </w:r>
      <w:r w:rsidR="00AD2C14">
        <w:t>Succulent………….</w:t>
      </w:r>
      <w:r>
        <w:t>……</w:t>
      </w:r>
      <w:r w:rsidR="002F6935">
        <w:t>……………………………………………………………………..</w:t>
      </w:r>
      <w:r w:rsidR="002F6935">
        <w:tab/>
        <w:t xml:space="preserve">  </w:t>
      </w:r>
      <w:r w:rsidR="006D5E91">
        <w:t>8</w:t>
      </w:r>
      <w:r>
        <w:t>.00</w:t>
      </w:r>
      <w:r>
        <w:tab/>
        <w:t xml:space="preserve">  </w:t>
      </w:r>
      <w:r w:rsidR="006D5E91">
        <w:t>5</w:t>
      </w:r>
      <w:r w:rsidR="002F6935">
        <w:t xml:space="preserve">.00      </w:t>
      </w:r>
      <w:r w:rsidR="006D5E91">
        <w:t>4</w:t>
      </w:r>
      <w:r>
        <w:t>.00</w:t>
      </w:r>
      <w:r w:rsidR="00D92E63">
        <w:t xml:space="preserve"> </w:t>
      </w:r>
    </w:p>
    <w:p w14:paraId="2EBECE22" w14:textId="7F19BDA4" w:rsidR="00D92E63" w:rsidRDefault="00C55DEF" w:rsidP="000D7D17">
      <w:pPr>
        <w:spacing w:after="0"/>
      </w:pPr>
      <w:r>
        <w:tab/>
      </w:r>
      <w:r w:rsidR="002B531B">
        <w:t>9</w:t>
      </w:r>
      <w:r w:rsidR="00744F39">
        <w:t>26</w:t>
      </w:r>
      <w:r w:rsidR="002B531B">
        <w:t>.</w:t>
      </w:r>
      <w:r w:rsidR="00D92E63">
        <w:t xml:space="preserve"> </w:t>
      </w:r>
      <w:r w:rsidR="00FA4DE1">
        <w:t xml:space="preserve"> </w:t>
      </w:r>
      <w:r w:rsidR="00AD2C14">
        <w:t>Any other flower</w:t>
      </w:r>
      <w:r w:rsidR="00CA4543">
        <w:t>……………………………………………………………………………</w:t>
      </w:r>
      <w:r w:rsidR="00CA4543">
        <w:tab/>
        <w:t xml:space="preserve">  </w:t>
      </w:r>
      <w:r w:rsidR="006D5E91">
        <w:t>8</w:t>
      </w:r>
      <w:r w:rsidR="00CA4543">
        <w:t>.00</w:t>
      </w:r>
      <w:r w:rsidR="00CA4543">
        <w:tab/>
        <w:t xml:space="preserve">  </w:t>
      </w:r>
      <w:r w:rsidR="006D5E91">
        <w:t>5</w:t>
      </w:r>
      <w:r w:rsidR="00CA4543">
        <w:t>.00</w:t>
      </w:r>
      <w:r w:rsidR="00D30C5C">
        <w:t xml:space="preserve">      </w:t>
      </w:r>
      <w:r w:rsidR="006D5E91">
        <w:t>4</w:t>
      </w:r>
      <w:r w:rsidR="00D30C5C">
        <w:t>.00</w:t>
      </w:r>
    </w:p>
    <w:p w14:paraId="2EBECE23" w14:textId="77777777" w:rsidR="00D92E63" w:rsidRDefault="00D92E63" w:rsidP="00D92E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2 – Floral Display</w:t>
      </w:r>
    </w:p>
    <w:p w14:paraId="2EBECE24" w14:textId="5FE5717F" w:rsidR="00D92E63" w:rsidRPr="004F7F7F" w:rsidRDefault="00D92E63" w:rsidP="00D92E63">
      <w:pPr>
        <w:spacing w:after="0"/>
        <w:rPr>
          <w:b/>
          <w:vertAlign w:val="superscript"/>
        </w:rPr>
      </w:pPr>
      <w:r>
        <w:rPr>
          <w:b/>
        </w:rPr>
        <w:t>Lot Number</w:t>
      </w:r>
      <w:r w:rsidR="00F574C5">
        <w:rPr>
          <w:b/>
        </w:rPr>
        <w:tab/>
      </w:r>
      <w:r w:rsidR="00F574C5">
        <w:rPr>
          <w:b/>
        </w:rPr>
        <w:tab/>
      </w:r>
      <w:r w:rsidR="00F574C5">
        <w:rPr>
          <w:b/>
        </w:rPr>
        <w:tab/>
      </w:r>
      <w:r w:rsidR="00F574C5">
        <w:rPr>
          <w:b/>
        </w:rPr>
        <w:tab/>
      </w:r>
      <w:r w:rsidR="00F574C5">
        <w:rPr>
          <w:b/>
        </w:rPr>
        <w:tab/>
      </w:r>
      <w:r w:rsidR="00F574C5">
        <w:rPr>
          <w:b/>
        </w:rPr>
        <w:tab/>
      </w:r>
      <w:r w:rsidR="00F574C5">
        <w:rPr>
          <w:b/>
        </w:rPr>
        <w:tab/>
      </w:r>
      <w:r w:rsidR="00F574C5">
        <w:rPr>
          <w:b/>
        </w:rPr>
        <w:tab/>
      </w:r>
      <w:r w:rsidR="00F574C5">
        <w:rPr>
          <w:b/>
        </w:rPr>
        <w:tab/>
        <w:t xml:space="preserve">   </w:t>
      </w:r>
      <w:r w:rsidR="00161BF3">
        <w:rPr>
          <w:b/>
        </w:rPr>
        <w:t xml:space="preserve"> </w:t>
      </w:r>
      <w:r w:rsidR="0084285D">
        <w:rPr>
          <w:b/>
        </w:rPr>
        <w:t xml:space="preserve"> </w:t>
      </w:r>
      <w:r w:rsidR="00F574C5">
        <w:rPr>
          <w:b/>
        </w:rPr>
        <w:t>1</w:t>
      </w:r>
      <w:r w:rsidR="00F574C5" w:rsidRPr="00F574C5">
        <w:rPr>
          <w:b/>
          <w:vertAlign w:val="superscript"/>
        </w:rPr>
        <w:t>st</w:t>
      </w:r>
      <w:r w:rsidR="00F574C5">
        <w:rPr>
          <w:b/>
        </w:rPr>
        <w:tab/>
        <w:t xml:space="preserve"> </w:t>
      </w:r>
      <w:r w:rsidR="00435BE6">
        <w:rPr>
          <w:b/>
        </w:rPr>
        <w:t xml:space="preserve"> </w:t>
      </w:r>
      <w:r w:rsidR="00F574C5">
        <w:rPr>
          <w:b/>
        </w:rPr>
        <w:t xml:space="preserve"> </w:t>
      </w:r>
      <w:r w:rsidR="0084285D">
        <w:rPr>
          <w:b/>
        </w:rPr>
        <w:t xml:space="preserve"> </w:t>
      </w:r>
      <w:r w:rsidR="00F574C5">
        <w:rPr>
          <w:b/>
        </w:rPr>
        <w:t>2</w:t>
      </w:r>
      <w:r w:rsidR="00F574C5" w:rsidRPr="00F574C5">
        <w:rPr>
          <w:b/>
          <w:vertAlign w:val="superscript"/>
        </w:rPr>
        <w:t>nd</w:t>
      </w:r>
      <w:r w:rsidR="00F574C5">
        <w:rPr>
          <w:b/>
        </w:rPr>
        <w:tab/>
        <w:t xml:space="preserve"> </w:t>
      </w:r>
      <w:r w:rsidR="00435BE6">
        <w:rPr>
          <w:b/>
        </w:rPr>
        <w:t xml:space="preserve"> </w:t>
      </w:r>
      <w:r w:rsidR="0084285D">
        <w:rPr>
          <w:b/>
        </w:rPr>
        <w:t xml:space="preserve"> </w:t>
      </w:r>
      <w:r w:rsidR="00F574C5">
        <w:rPr>
          <w:b/>
        </w:rPr>
        <w:t xml:space="preserve"> 3</w:t>
      </w:r>
      <w:r w:rsidR="00F574C5" w:rsidRPr="00F574C5">
        <w:rPr>
          <w:b/>
          <w:vertAlign w:val="superscript"/>
        </w:rPr>
        <w:t>rd</w:t>
      </w:r>
      <w:r w:rsidR="00F574C5">
        <w:rPr>
          <w:b/>
        </w:rPr>
        <w:tab/>
      </w:r>
      <w:r w:rsidR="00FA4DE1">
        <w:rPr>
          <w:b/>
        </w:rPr>
        <w:t xml:space="preserve"> </w:t>
      </w:r>
    </w:p>
    <w:p w14:paraId="32212314" w14:textId="73AE1B1A" w:rsidR="004F7F7F" w:rsidRDefault="00570040" w:rsidP="00D92E63">
      <w:pPr>
        <w:spacing w:after="0"/>
      </w:pPr>
      <w:r>
        <w:tab/>
      </w:r>
      <w:r w:rsidR="004F7F7F">
        <w:t>927.  Floral arrangement with vase filler, ex. candy, beads, rocks               $25.00   $15.00   $12.00</w:t>
      </w:r>
    </w:p>
    <w:p w14:paraId="2EBECE25" w14:textId="1EC8E260" w:rsidR="00D92E63" w:rsidRDefault="00570040" w:rsidP="004F7F7F">
      <w:pPr>
        <w:spacing w:after="0"/>
        <w:ind w:firstLine="720"/>
      </w:pPr>
      <w:r>
        <w:t>9</w:t>
      </w:r>
      <w:r w:rsidR="00744F39">
        <w:t>2</w:t>
      </w:r>
      <w:r w:rsidR="004F7F7F">
        <w:t>8</w:t>
      </w:r>
      <w:r w:rsidR="00D92E63">
        <w:t>.  Table Center Arrangement in own container,</w:t>
      </w:r>
      <w:r w:rsidR="00163AD1">
        <w:t xml:space="preserve"> 12” – 14” high measured</w:t>
      </w:r>
    </w:p>
    <w:p w14:paraId="2EBECE26" w14:textId="485D8EDC" w:rsidR="00F574C5" w:rsidRDefault="00D92E63" w:rsidP="00D92E63">
      <w:pPr>
        <w:spacing w:after="0"/>
      </w:pPr>
      <w:r>
        <w:t xml:space="preserve">                      </w:t>
      </w:r>
      <w:r w:rsidR="00A318FB">
        <w:t xml:space="preserve">  </w:t>
      </w:r>
      <w:r w:rsidR="00163AD1">
        <w:t>from table top to top of arrangement</w:t>
      </w:r>
      <w:r w:rsidR="00A318FB">
        <w:t xml:space="preserve"> </w:t>
      </w:r>
      <w:r w:rsidR="00163AD1">
        <w:t>. No exceptions……………………</w:t>
      </w:r>
      <w:r w:rsidR="00825074">
        <w:tab/>
      </w:r>
      <w:r w:rsidR="004F7F7F">
        <w:t xml:space="preserve"> </w:t>
      </w:r>
      <w:r w:rsidR="0024712D">
        <w:t>2</w:t>
      </w:r>
      <w:r w:rsidR="00825074">
        <w:t>5.00</w:t>
      </w:r>
      <w:r w:rsidR="00825074">
        <w:tab/>
      </w:r>
      <w:r w:rsidR="004F7F7F">
        <w:t xml:space="preserve">  </w:t>
      </w:r>
      <w:r w:rsidR="00825074">
        <w:t>1</w:t>
      </w:r>
      <w:r w:rsidR="00FB4CBD">
        <w:t>5</w:t>
      </w:r>
      <w:r w:rsidR="00825074">
        <w:t>.00</w:t>
      </w:r>
      <w:r w:rsidR="00F574C5">
        <w:tab/>
      </w:r>
      <w:r w:rsidR="004F7F7F">
        <w:t xml:space="preserve">  </w:t>
      </w:r>
      <w:r w:rsidR="00F574C5">
        <w:t>1</w:t>
      </w:r>
      <w:r w:rsidR="00FB4CBD">
        <w:t>2</w:t>
      </w:r>
      <w:r w:rsidR="00F574C5">
        <w:t>.00</w:t>
      </w:r>
      <w:r w:rsidR="00F574C5">
        <w:tab/>
        <w:t xml:space="preserve"> </w:t>
      </w:r>
      <w:r w:rsidR="00FA4DE1">
        <w:t xml:space="preserve"> </w:t>
      </w:r>
      <w:r w:rsidR="00F574C5">
        <w:tab/>
      </w:r>
    </w:p>
    <w:p w14:paraId="2EBECE27" w14:textId="124CF86C" w:rsidR="00A72AC6" w:rsidRDefault="00570040" w:rsidP="00D92E63">
      <w:pPr>
        <w:spacing w:after="0"/>
      </w:pPr>
      <w:r>
        <w:tab/>
        <w:t>9</w:t>
      </w:r>
      <w:r w:rsidR="00744F39">
        <w:t>2</w:t>
      </w:r>
      <w:r w:rsidR="004F7F7F">
        <w:t>9</w:t>
      </w:r>
      <w:r w:rsidR="00F574C5">
        <w:t xml:space="preserve">.  </w:t>
      </w:r>
      <w:r w:rsidR="00FA4DE1">
        <w:t xml:space="preserve">Fairy Garden </w:t>
      </w:r>
      <w:r w:rsidR="00163AD1">
        <w:t xml:space="preserve">, container </w:t>
      </w:r>
      <w:r w:rsidR="00C771B0">
        <w:t>not to exceed 16”</w:t>
      </w:r>
      <w:r w:rsidR="00163AD1">
        <w:t xml:space="preserve"> in diameter. </w:t>
      </w:r>
      <w:r w:rsidR="00C771B0">
        <w:t xml:space="preserve">……………. </w:t>
      </w:r>
      <w:r w:rsidR="00F574C5">
        <w:tab/>
        <w:t xml:space="preserve"> </w:t>
      </w:r>
      <w:r w:rsidR="00146F9C">
        <w:t>2</w:t>
      </w:r>
      <w:r w:rsidR="00A72AC6">
        <w:t>5</w:t>
      </w:r>
      <w:r w:rsidR="00F574C5">
        <w:t>.00</w:t>
      </w:r>
      <w:r w:rsidR="00F574C5">
        <w:tab/>
        <w:t xml:space="preserve">  </w:t>
      </w:r>
      <w:r w:rsidR="00825074">
        <w:t>1</w:t>
      </w:r>
      <w:r w:rsidR="00146F9C">
        <w:t>5</w:t>
      </w:r>
      <w:r w:rsidR="00825074">
        <w:t>.00</w:t>
      </w:r>
      <w:r w:rsidR="00F574C5">
        <w:tab/>
        <w:t xml:space="preserve">  </w:t>
      </w:r>
      <w:r w:rsidR="00A72AC6">
        <w:t>1</w:t>
      </w:r>
      <w:r w:rsidR="00146F9C">
        <w:t>2</w:t>
      </w:r>
      <w:r w:rsidR="00F574C5">
        <w:t>.00</w:t>
      </w:r>
      <w:r w:rsidR="00F574C5">
        <w:tab/>
      </w:r>
    </w:p>
    <w:p w14:paraId="2EBECE28" w14:textId="0AA3D61A" w:rsidR="00F574C5" w:rsidRDefault="00570040" w:rsidP="00D92E63">
      <w:pPr>
        <w:spacing w:after="0"/>
      </w:pPr>
      <w:r>
        <w:tab/>
        <w:t>9</w:t>
      </w:r>
      <w:r w:rsidR="004F7F7F">
        <w:t>30</w:t>
      </w:r>
      <w:r w:rsidR="00A72AC6">
        <w:t>.  Terrarium……………………………………………………………………………………..</w:t>
      </w:r>
      <w:r w:rsidR="00A72AC6">
        <w:tab/>
        <w:t xml:space="preserve"> 10.00       8.00      6.00</w:t>
      </w:r>
      <w:r w:rsidR="00FA4DE1">
        <w:t xml:space="preserve"> </w:t>
      </w:r>
    </w:p>
    <w:p w14:paraId="2EBECE29" w14:textId="5E2C6724" w:rsidR="00F574C5" w:rsidRDefault="00B0753B" w:rsidP="00D92E63">
      <w:pPr>
        <w:spacing w:after="0"/>
      </w:pPr>
      <w:r>
        <w:tab/>
      </w:r>
      <w:r w:rsidR="00570040">
        <w:t>9</w:t>
      </w:r>
      <w:r w:rsidR="00744F39">
        <w:t>3</w:t>
      </w:r>
      <w:r w:rsidR="004F7F7F">
        <w:t>1</w:t>
      </w:r>
      <w:r w:rsidR="00F574C5">
        <w:t xml:space="preserve">.  </w:t>
      </w:r>
      <w:r w:rsidR="00FA4DE1">
        <w:t>4</w:t>
      </w:r>
      <w:r w:rsidR="00FA4DE1" w:rsidRPr="00FA4DE1">
        <w:rPr>
          <w:vertAlign w:val="superscript"/>
        </w:rPr>
        <w:t>th</w:t>
      </w:r>
      <w:r w:rsidR="00FA4DE1">
        <w:t xml:space="preserve"> of July Arrangement (red/wh</w:t>
      </w:r>
      <w:r w:rsidR="00FD1DB0">
        <w:t>ite</w:t>
      </w:r>
      <w:r w:rsidR="00FA4DE1">
        <w:t>/blue)</w:t>
      </w:r>
      <w:r w:rsidR="00F574C5">
        <w:t>…………………………</w:t>
      </w:r>
      <w:r w:rsidR="00FD1DB0">
        <w:t>………</w:t>
      </w:r>
      <w:r w:rsidR="00F574C5">
        <w:tab/>
        <w:t xml:space="preserve"> </w:t>
      </w:r>
      <w:r w:rsidR="000858DA">
        <w:t>10</w:t>
      </w:r>
      <w:r w:rsidR="00F574C5">
        <w:t>.00</w:t>
      </w:r>
      <w:r w:rsidR="00F574C5">
        <w:tab/>
        <w:t xml:space="preserve">    </w:t>
      </w:r>
      <w:r w:rsidR="000858DA">
        <w:t>8</w:t>
      </w:r>
      <w:r w:rsidR="00F574C5">
        <w:t>.00</w:t>
      </w:r>
      <w:r w:rsidR="00F574C5">
        <w:tab/>
        <w:t xml:space="preserve">   </w:t>
      </w:r>
      <w:r w:rsidR="000858DA">
        <w:t>6</w:t>
      </w:r>
      <w:r w:rsidR="00F574C5">
        <w:t>.00</w:t>
      </w:r>
      <w:r w:rsidR="00F574C5">
        <w:tab/>
      </w:r>
      <w:r w:rsidR="00FA4DE1">
        <w:t xml:space="preserve"> </w:t>
      </w:r>
    </w:p>
    <w:p w14:paraId="2EBECE2A" w14:textId="3A05F5DC" w:rsidR="00F574C5" w:rsidRDefault="00B0753B" w:rsidP="00D92E63">
      <w:pPr>
        <w:spacing w:after="0"/>
      </w:pPr>
      <w:r>
        <w:tab/>
      </w:r>
      <w:r w:rsidR="00570040">
        <w:t>93</w:t>
      </w:r>
      <w:r w:rsidR="004F7F7F">
        <w:t>2</w:t>
      </w:r>
      <w:r w:rsidR="00F574C5">
        <w:t xml:space="preserve">.  </w:t>
      </w:r>
      <w:r w:rsidR="00FA4DE1">
        <w:t>Herb display</w:t>
      </w:r>
      <w:r w:rsidR="00F574C5">
        <w:t>……………………………………………………</w:t>
      </w:r>
      <w:r w:rsidR="00A72AC6">
        <w:t>…………………………</w:t>
      </w:r>
      <w:r w:rsidR="00645C74">
        <w:t xml:space="preserve">   </w:t>
      </w:r>
      <w:r w:rsidR="00A72AC6">
        <w:t xml:space="preserve">   </w:t>
      </w:r>
      <w:r w:rsidR="00366724">
        <w:t xml:space="preserve">  </w:t>
      </w:r>
      <w:r w:rsidR="000858DA">
        <w:t>10</w:t>
      </w:r>
      <w:r w:rsidR="00F574C5">
        <w:t>.00</w:t>
      </w:r>
      <w:r w:rsidR="00F574C5">
        <w:tab/>
        <w:t xml:space="preserve">   </w:t>
      </w:r>
      <w:r w:rsidR="000858DA">
        <w:t xml:space="preserve"> 8</w:t>
      </w:r>
      <w:r w:rsidR="00F574C5">
        <w:t>.00</w:t>
      </w:r>
      <w:r w:rsidR="00F574C5">
        <w:tab/>
        <w:t xml:space="preserve">    </w:t>
      </w:r>
      <w:r w:rsidR="000858DA">
        <w:t>6</w:t>
      </w:r>
      <w:r w:rsidR="00F574C5">
        <w:t>.00</w:t>
      </w:r>
      <w:r w:rsidR="00F574C5">
        <w:tab/>
      </w:r>
      <w:r w:rsidR="00FA4DE1">
        <w:t xml:space="preserve"> </w:t>
      </w:r>
    </w:p>
    <w:p w14:paraId="2EBECE2B" w14:textId="06D0BB1C" w:rsidR="00FA4DE1" w:rsidRDefault="00B0753B" w:rsidP="00D92E63">
      <w:pPr>
        <w:spacing w:after="0"/>
      </w:pPr>
      <w:r>
        <w:tab/>
      </w:r>
      <w:r w:rsidR="00570040">
        <w:t>93</w:t>
      </w:r>
      <w:r w:rsidR="004F7F7F">
        <w:t>3</w:t>
      </w:r>
      <w:r w:rsidR="00F574C5">
        <w:t xml:space="preserve">.  </w:t>
      </w:r>
      <w:r w:rsidR="00FD1DB0">
        <w:t xml:space="preserve">Shady Deal (shades of </w:t>
      </w:r>
      <w:r w:rsidR="00A72AC6">
        <w:t>all one color)………………………………………</w:t>
      </w:r>
      <w:r w:rsidR="002E16E8">
        <w:t>….</w:t>
      </w:r>
      <w:r w:rsidR="00A72AC6">
        <w:t xml:space="preserve">   </w:t>
      </w:r>
      <w:r w:rsidR="00FA4DE1">
        <w:t xml:space="preserve">   </w:t>
      </w:r>
      <w:r w:rsidR="002E16E8">
        <w:t xml:space="preserve"> </w:t>
      </w:r>
      <w:r w:rsidR="00366724">
        <w:t xml:space="preserve"> </w:t>
      </w:r>
      <w:r w:rsidR="007728EE">
        <w:t>10</w:t>
      </w:r>
      <w:r w:rsidR="00FA4DE1">
        <w:t>.00</w:t>
      </w:r>
      <w:r w:rsidR="00FA4DE1">
        <w:tab/>
        <w:t xml:space="preserve">    </w:t>
      </w:r>
      <w:r w:rsidR="007728EE">
        <w:t>8</w:t>
      </w:r>
      <w:r w:rsidR="00FA4DE1">
        <w:t>.00</w:t>
      </w:r>
      <w:r w:rsidR="00FA4DE1">
        <w:tab/>
        <w:t xml:space="preserve">    </w:t>
      </w:r>
      <w:r w:rsidR="007728EE">
        <w:t>6</w:t>
      </w:r>
      <w:r w:rsidR="00FA4DE1">
        <w:t>.00</w:t>
      </w:r>
    </w:p>
    <w:p w14:paraId="2EBECE2C" w14:textId="1C5D1D81" w:rsidR="00163AD1" w:rsidRDefault="00570040" w:rsidP="000D7D17">
      <w:pPr>
        <w:spacing w:after="0"/>
      </w:pPr>
      <w:r>
        <w:t xml:space="preserve"> </w:t>
      </w:r>
      <w:r>
        <w:tab/>
        <w:t>93</w:t>
      </w:r>
      <w:r w:rsidR="004F7F7F">
        <w:t>4</w:t>
      </w:r>
      <w:r w:rsidR="00F574C5">
        <w:t xml:space="preserve">.  </w:t>
      </w:r>
      <w:r w:rsidR="00A318FB">
        <w:t>Foliage Flai</w:t>
      </w:r>
      <w:r w:rsidR="001844FC">
        <w:t>r</w:t>
      </w:r>
      <w:r w:rsidR="00A318FB">
        <w:t xml:space="preserve"> (foliage only)</w:t>
      </w:r>
      <w:r w:rsidR="00F574C5">
        <w:t>…………………………</w:t>
      </w:r>
      <w:r w:rsidR="00A72AC6">
        <w:t>………………………………</w:t>
      </w:r>
      <w:r w:rsidR="00366724">
        <w:t>.</w:t>
      </w:r>
      <w:r w:rsidR="00A72AC6">
        <w:t xml:space="preserve">  </w:t>
      </w:r>
      <w:r w:rsidR="002E16E8">
        <w:t xml:space="preserve">  </w:t>
      </w:r>
      <w:r w:rsidR="00A72AC6">
        <w:t xml:space="preserve">  </w:t>
      </w:r>
      <w:r w:rsidR="00F574C5">
        <w:t xml:space="preserve">  </w:t>
      </w:r>
      <w:r w:rsidR="00645C74">
        <w:t>10</w:t>
      </w:r>
      <w:r w:rsidR="00F574C5">
        <w:t>.00</w:t>
      </w:r>
      <w:r w:rsidR="00F574C5">
        <w:tab/>
        <w:t xml:space="preserve">   </w:t>
      </w:r>
      <w:r w:rsidR="00645C74">
        <w:t xml:space="preserve"> </w:t>
      </w:r>
      <w:r w:rsidR="003D0348">
        <w:t>8</w:t>
      </w:r>
      <w:r w:rsidR="00F574C5">
        <w:t>.00</w:t>
      </w:r>
      <w:r w:rsidR="00F574C5">
        <w:tab/>
        <w:t xml:space="preserve">    </w:t>
      </w:r>
      <w:r w:rsidR="003D0348">
        <w:t>6</w:t>
      </w:r>
      <w:r w:rsidR="00F574C5">
        <w:t>.00</w:t>
      </w:r>
      <w:r w:rsidR="00F574C5">
        <w:tab/>
        <w:t xml:space="preserve">    </w:t>
      </w:r>
      <w:r w:rsidR="00FA4DE1">
        <w:t xml:space="preserve"> </w:t>
      </w:r>
      <w:r w:rsidR="00B0753B">
        <w:tab/>
      </w:r>
      <w:r w:rsidR="00B0753B">
        <w:tab/>
      </w:r>
      <w:r>
        <w:t>9</w:t>
      </w:r>
      <w:r w:rsidR="00BB7302">
        <w:t>3</w:t>
      </w:r>
      <w:r w:rsidR="004F7F7F">
        <w:t>5</w:t>
      </w:r>
      <w:r w:rsidR="00F574C5">
        <w:t xml:space="preserve">.  Miniature arrangement, </w:t>
      </w:r>
      <w:r w:rsidR="00163AD1">
        <w:t xml:space="preserve"> 3” – 4” high from table top  to top of          </w:t>
      </w:r>
      <w:r w:rsidR="004C70D0">
        <w:t xml:space="preserve"> </w:t>
      </w:r>
      <w:r w:rsidR="003D0348">
        <w:t>10</w:t>
      </w:r>
      <w:r w:rsidR="00F574C5">
        <w:t>.00</w:t>
      </w:r>
      <w:r w:rsidR="00F574C5">
        <w:tab/>
        <w:t xml:space="preserve">    </w:t>
      </w:r>
      <w:r w:rsidR="003D0348">
        <w:t>8</w:t>
      </w:r>
      <w:r w:rsidR="00F574C5">
        <w:t>.00</w:t>
      </w:r>
      <w:r w:rsidR="00F574C5">
        <w:tab/>
        <w:t xml:space="preserve">    </w:t>
      </w:r>
      <w:r w:rsidR="003D0348">
        <w:t>6</w:t>
      </w:r>
      <w:r w:rsidR="00F574C5">
        <w:t>.00</w:t>
      </w:r>
      <w:r w:rsidR="00F574C5">
        <w:tab/>
        <w:t xml:space="preserve">  </w:t>
      </w:r>
    </w:p>
    <w:p w14:paraId="2EBECE2E" w14:textId="15AD994D" w:rsidR="00A72AC6" w:rsidRPr="00A72AC6" w:rsidRDefault="00163AD1" w:rsidP="000D7D17">
      <w:pPr>
        <w:spacing w:after="0"/>
      </w:pPr>
      <w:r>
        <w:tab/>
        <w:t xml:space="preserve">          arrangement.  No exceptions</w:t>
      </w:r>
      <w:r w:rsidR="00F574C5">
        <w:t xml:space="preserve"> </w:t>
      </w:r>
      <w:r>
        <w:t>.</w:t>
      </w:r>
      <w:r w:rsidR="00F574C5">
        <w:t xml:space="preserve"> </w:t>
      </w:r>
      <w:r w:rsidR="00FA4DE1">
        <w:t xml:space="preserve"> </w:t>
      </w:r>
      <w:r w:rsidR="00F574C5">
        <w:tab/>
        <w:t xml:space="preserve">    </w:t>
      </w:r>
    </w:p>
    <w:p w14:paraId="2EBECE2F" w14:textId="77777777" w:rsidR="00D24AF5" w:rsidRPr="00D24AF5" w:rsidRDefault="00D24AF5" w:rsidP="00D24AF5">
      <w:pPr>
        <w:spacing w:after="0"/>
        <w:jc w:val="center"/>
        <w:rPr>
          <w:b/>
          <w:sz w:val="24"/>
          <w:szCs w:val="24"/>
        </w:rPr>
      </w:pPr>
      <w:r w:rsidRPr="00D24AF5">
        <w:rPr>
          <w:b/>
          <w:sz w:val="24"/>
          <w:szCs w:val="24"/>
        </w:rPr>
        <w:t>Class 3 – Potted Plant</w:t>
      </w:r>
    </w:p>
    <w:p w14:paraId="2EBECE30" w14:textId="401416BD" w:rsidR="00D24AF5" w:rsidRPr="00D24AF5" w:rsidRDefault="00D24AF5" w:rsidP="00D24AF5">
      <w:pPr>
        <w:spacing w:after="0"/>
        <w:rPr>
          <w:b/>
        </w:rPr>
      </w:pPr>
      <w:r w:rsidRPr="00D24AF5">
        <w:rPr>
          <w:b/>
        </w:rPr>
        <w:t>Lot 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4285D">
        <w:t xml:space="preserve">  </w:t>
      </w:r>
      <w:r>
        <w:rPr>
          <w:b/>
        </w:rPr>
        <w:t>1</w:t>
      </w:r>
      <w:r w:rsidRPr="00D24AF5">
        <w:rPr>
          <w:b/>
          <w:vertAlign w:val="superscript"/>
        </w:rPr>
        <w:t>st</w:t>
      </w:r>
      <w:r w:rsidRPr="00D24AF5">
        <w:rPr>
          <w:b/>
        </w:rPr>
        <w:tab/>
        <w:t xml:space="preserve">  </w:t>
      </w:r>
      <w:r w:rsidR="0084285D">
        <w:rPr>
          <w:b/>
        </w:rPr>
        <w:t xml:space="preserve"> </w:t>
      </w:r>
      <w:r>
        <w:rPr>
          <w:b/>
        </w:rPr>
        <w:t>2</w:t>
      </w:r>
      <w:r w:rsidRPr="00D24AF5">
        <w:rPr>
          <w:b/>
          <w:vertAlign w:val="superscript"/>
        </w:rPr>
        <w:t>nd</w:t>
      </w:r>
      <w:r>
        <w:rPr>
          <w:b/>
        </w:rPr>
        <w:t xml:space="preserve">       </w:t>
      </w:r>
      <w:r w:rsidRPr="00D24AF5">
        <w:rPr>
          <w:b/>
        </w:rPr>
        <w:t xml:space="preserve"> </w:t>
      </w:r>
      <w:r>
        <w:rPr>
          <w:b/>
        </w:rPr>
        <w:t xml:space="preserve"> 3</w:t>
      </w:r>
      <w:r w:rsidRPr="00D24AF5">
        <w:rPr>
          <w:b/>
          <w:vertAlign w:val="superscript"/>
        </w:rPr>
        <w:t>rd</w:t>
      </w:r>
      <w:r>
        <w:rPr>
          <w:b/>
        </w:rPr>
        <w:t xml:space="preserve"> </w:t>
      </w:r>
      <w:r>
        <w:tab/>
        <w:t xml:space="preserve"> </w:t>
      </w:r>
    </w:p>
    <w:p w14:paraId="2EBECE31" w14:textId="77777777" w:rsidR="00D24AF5" w:rsidRDefault="00D24AF5" w:rsidP="00D24AF5">
      <w:pPr>
        <w:spacing w:after="0"/>
      </w:pPr>
      <w:r>
        <w:tab/>
      </w:r>
      <w:r w:rsidR="00C771B0">
        <w:t xml:space="preserve"> </w:t>
      </w:r>
      <w:r>
        <w:t xml:space="preserve">  </w:t>
      </w:r>
    </w:p>
    <w:p w14:paraId="2EBECE32" w14:textId="53C8E1FD" w:rsidR="00D24AF5" w:rsidRDefault="00D24AF5" w:rsidP="00D24AF5">
      <w:pPr>
        <w:spacing w:after="0"/>
      </w:pPr>
      <w:r>
        <w:tab/>
      </w:r>
      <w:r w:rsidR="00570040">
        <w:t>9</w:t>
      </w:r>
      <w:r w:rsidR="00BB7302">
        <w:t>36</w:t>
      </w:r>
      <w:r>
        <w:t>.  Cactus…………………………………………………………………………………………...</w:t>
      </w:r>
      <w:r>
        <w:tab/>
        <w:t xml:space="preserve">  1</w:t>
      </w:r>
      <w:r w:rsidR="003D0348">
        <w:t>5</w:t>
      </w:r>
      <w:r>
        <w:t>.00</w:t>
      </w:r>
      <w:r>
        <w:tab/>
        <w:t xml:space="preserve">  </w:t>
      </w:r>
      <w:r w:rsidR="003D0348">
        <w:t>10</w:t>
      </w:r>
      <w:r>
        <w:t xml:space="preserve">.00 </w:t>
      </w:r>
      <w:r>
        <w:tab/>
        <w:t xml:space="preserve">   </w:t>
      </w:r>
      <w:r w:rsidR="001662A9">
        <w:t>8</w:t>
      </w:r>
      <w:r>
        <w:t>.00</w:t>
      </w:r>
      <w:r>
        <w:tab/>
        <w:t xml:space="preserve">    </w:t>
      </w:r>
    </w:p>
    <w:p w14:paraId="2EBECE33" w14:textId="31BC1E31" w:rsidR="00D24AF5" w:rsidRDefault="00D24AF5" w:rsidP="00D24AF5">
      <w:pPr>
        <w:spacing w:after="0"/>
      </w:pPr>
      <w:r>
        <w:tab/>
      </w:r>
      <w:r w:rsidR="00657644">
        <w:t>9</w:t>
      </w:r>
      <w:r w:rsidR="00BB7302">
        <w:t>37</w:t>
      </w:r>
      <w:r>
        <w:t>.  Any potted plant……………………………………………………………………………</w:t>
      </w:r>
      <w:r>
        <w:tab/>
        <w:t xml:space="preserve">  1</w:t>
      </w:r>
      <w:r w:rsidR="001662A9">
        <w:t>5</w:t>
      </w:r>
      <w:r>
        <w:t>.00</w:t>
      </w:r>
      <w:r>
        <w:tab/>
        <w:t xml:space="preserve">  </w:t>
      </w:r>
      <w:r w:rsidR="001662A9">
        <w:t>10</w:t>
      </w:r>
      <w:r>
        <w:t>.00</w:t>
      </w:r>
      <w:r>
        <w:tab/>
        <w:t xml:space="preserve">   </w:t>
      </w:r>
      <w:r w:rsidR="001662A9">
        <w:t>8</w:t>
      </w:r>
      <w:r>
        <w:t>.00</w:t>
      </w:r>
      <w:r>
        <w:tab/>
        <w:t xml:space="preserve">     </w:t>
      </w:r>
    </w:p>
    <w:p w14:paraId="2EBECE34" w14:textId="06215699" w:rsidR="000D7D17" w:rsidRPr="000D7D17" w:rsidRDefault="00D24AF5" w:rsidP="00D24AF5">
      <w:pPr>
        <w:spacing w:after="0"/>
      </w:pPr>
      <w:r>
        <w:tab/>
      </w:r>
      <w:r w:rsidR="00657644">
        <w:t>9</w:t>
      </w:r>
      <w:r w:rsidR="00BB7302">
        <w:t>38</w:t>
      </w:r>
      <w:r>
        <w:t>.  Hanging basket………………………………………………………………………………</w:t>
      </w:r>
      <w:r>
        <w:tab/>
        <w:t xml:space="preserve">  1</w:t>
      </w:r>
      <w:r w:rsidR="001662A9">
        <w:t>5</w:t>
      </w:r>
      <w:r>
        <w:t>.00</w:t>
      </w:r>
      <w:r>
        <w:tab/>
        <w:t xml:space="preserve">  </w:t>
      </w:r>
      <w:r w:rsidR="001662A9">
        <w:t>10</w:t>
      </w:r>
      <w:r>
        <w:t>.00</w:t>
      </w:r>
      <w:r>
        <w:tab/>
        <w:t xml:space="preserve">   </w:t>
      </w:r>
      <w:r w:rsidR="001662A9">
        <w:t>8</w:t>
      </w:r>
      <w:r>
        <w:t>.00</w:t>
      </w:r>
      <w:r>
        <w:tab/>
      </w:r>
    </w:p>
    <w:sectPr w:rsidR="000D7D17" w:rsidRPr="000D7D17" w:rsidSect="00337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97"/>
    <w:rsid w:val="000858DA"/>
    <w:rsid w:val="000D7D17"/>
    <w:rsid w:val="000E78A1"/>
    <w:rsid w:val="00146F9C"/>
    <w:rsid w:val="00161BF3"/>
    <w:rsid w:val="00163AD1"/>
    <w:rsid w:val="001662A9"/>
    <w:rsid w:val="001844FC"/>
    <w:rsid w:val="00213031"/>
    <w:rsid w:val="0024712D"/>
    <w:rsid w:val="002B531B"/>
    <w:rsid w:val="002D4B03"/>
    <w:rsid w:val="002E16E8"/>
    <w:rsid w:val="002F6935"/>
    <w:rsid w:val="00337CB0"/>
    <w:rsid w:val="003503EF"/>
    <w:rsid w:val="00366724"/>
    <w:rsid w:val="00375E22"/>
    <w:rsid w:val="003B0671"/>
    <w:rsid w:val="003C2FC6"/>
    <w:rsid w:val="003C5DEC"/>
    <w:rsid w:val="003D0348"/>
    <w:rsid w:val="00405E3A"/>
    <w:rsid w:val="00426F97"/>
    <w:rsid w:val="00435BE6"/>
    <w:rsid w:val="00483E5D"/>
    <w:rsid w:val="004C70D0"/>
    <w:rsid w:val="004F7F7F"/>
    <w:rsid w:val="00543048"/>
    <w:rsid w:val="005443A2"/>
    <w:rsid w:val="00570040"/>
    <w:rsid w:val="0058256C"/>
    <w:rsid w:val="005A1564"/>
    <w:rsid w:val="0062104E"/>
    <w:rsid w:val="00645C74"/>
    <w:rsid w:val="00657644"/>
    <w:rsid w:val="006D5E91"/>
    <w:rsid w:val="006F73A7"/>
    <w:rsid w:val="00726359"/>
    <w:rsid w:val="00744F39"/>
    <w:rsid w:val="007728EE"/>
    <w:rsid w:val="007777DE"/>
    <w:rsid w:val="007E7D8C"/>
    <w:rsid w:val="00825074"/>
    <w:rsid w:val="0084285D"/>
    <w:rsid w:val="00850A54"/>
    <w:rsid w:val="008D1DE7"/>
    <w:rsid w:val="008F5252"/>
    <w:rsid w:val="009B290A"/>
    <w:rsid w:val="00A00CF3"/>
    <w:rsid w:val="00A318FB"/>
    <w:rsid w:val="00A72AC6"/>
    <w:rsid w:val="00AD2C14"/>
    <w:rsid w:val="00B0753B"/>
    <w:rsid w:val="00B534D8"/>
    <w:rsid w:val="00BB7302"/>
    <w:rsid w:val="00BD5801"/>
    <w:rsid w:val="00BF1E48"/>
    <w:rsid w:val="00C25425"/>
    <w:rsid w:val="00C2703A"/>
    <w:rsid w:val="00C55DEF"/>
    <w:rsid w:val="00C771B0"/>
    <w:rsid w:val="00CA3F5C"/>
    <w:rsid w:val="00CA4543"/>
    <w:rsid w:val="00D24AF5"/>
    <w:rsid w:val="00D30C5C"/>
    <w:rsid w:val="00D92E63"/>
    <w:rsid w:val="00DF5FC9"/>
    <w:rsid w:val="00E25E4D"/>
    <w:rsid w:val="00E5442B"/>
    <w:rsid w:val="00E633C7"/>
    <w:rsid w:val="00EA370C"/>
    <w:rsid w:val="00EB78A4"/>
    <w:rsid w:val="00F574C5"/>
    <w:rsid w:val="00FA4DE1"/>
    <w:rsid w:val="00FB4CBD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CE08"/>
  <w15:docId w15:val="{B2C6675A-C7AF-4F35-9ABA-6A4216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Moore</dc:creator>
  <cp:lastModifiedBy>Laura Moore</cp:lastModifiedBy>
  <cp:revision>10</cp:revision>
  <cp:lastPrinted>2023-03-29T13:53:00Z</cp:lastPrinted>
  <dcterms:created xsi:type="dcterms:W3CDTF">2023-03-29T13:58:00Z</dcterms:created>
  <dcterms:modified xsi:type="dcterms:W3CDTF">2024-05-01T13:20:00Z</dcterms:modified>
</cp:coreProperties>
</file>